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D533EA" w:rsidTr="00CE64C1">
        <w:trPr>
          <w:trHeight w:hRule="exact" w:val="1882"/>
        </w:trPr>
        <w:tc>
          <w:tcPr>
            <w:tcW w:w="9072" w:type="dxa"/>
            <w:gridSpan w:val="4"/>
          </w:tcPr>
          <w:p w:rsidR="00D533EA" w:rsidRPr="007565D9" w:rsidRDefault="00D533EA" w:rsidP="00CE64C1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</w:t>
            </w:r>
            <w:proofErr w:type="gramEnd"/>
            <w:r w:rsidRPr="007565D9">
              <w:rPr>
                <w:sz w:val="28"/>
                <w:szCs w:val="28"/>
              </w:rPr>
              <w:t xml:space="preserve">  ОБЛАСТИ</w:t>
            </w:r>
          </w:p>
          <w:p w:rsidR="00D533EA" w:rsidRPr="00CF6581" w:rsidRDefault="00D533EA" w:rsidP="00CE64C1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D533EA" w:rsidRDefault="00D533EA" w:rsidP="00CE64C1">
            <w:pPr>
              <w:pStyle w:val="1"/>
              <w:rPr>
                <w:spacing w:val="180"/>
                <w:sz w:val="44"/>
              </w:rPr>
            </w:pPr>
          </w:p>
        </w:tc>
      </w:tr>
      <w:tr w:rsidR="00D533EA" w:rsidTr="00CE64C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D533EA" w:rsidRPr="009D0283" w:rsidRDefault="00F75714" w:rsidP="00CE64C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29.12.2017</w:t>
            </w:r>
            <w:bookmarkStart w:id="0" w:name="_GoBack"/>
            <w:bookmarkEnd w:id="0"/>
          </w:p>
        </w:tc>
        <w:tc>
          <w:tcPr>
            <w:tcW w:w="2873" w:type="dxa"/>
          </w:tcPr>
          <w:p w:rsidR="00D533EA" w:rsidRPr="009D0283" w:rsidRDefault="00D533EA" w:rsidP="00CE64C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D533EA" w:rsidRPr="009D0283" w:rsidRDefault="00D533EA" w:rsidP="00CE64C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533EA" w:rsidRPr="009D0283" w:rsidRDefault="00F75714" w:rsidP="00F7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D533EA" w:rsidTr="00CE64C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D533EA" w:rsidRPr="00DA75FB" w:rsidRDefault="00D533EA" w:rsidP="00CE64C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533EA" w:rsidRDefault="00D533EA" w:rsidP="00513B25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изменений</w:t>
      </w:r>
      <w:r w:rsidRPr="004B0D5B"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A4470B">
        <w:rPr>
          <w:b/>
          <w:bCs/>
          <w:color w:val="000000"/>
          <w:spacing w:val="1"/>
          <w:sz w:val="28"/>
          <w:szCs w:val="28"/>
        </w:rPr>
        <w:t>Указ Губернатора Кировской области от 08.10.2015 № 222</w:t>
      </w:r>
    </w:p>
    <w:p w:rsidR="00D533EA" w:rsidRPr="00254F9D" w:rsidRDefault="00D533EA" w:rsidP="00361FEA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254F9D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Указом Президента Российской Федерации от 19.09.2017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  <w:r w:rsidRPr="00254F9D">
        <w:rPr>
          <w:bCs/>
          <w:sz w:val="28"/>
          <w:szCs w:val="28"/>
        </w:rPr>
        <w:t xml:space="preserve"> </w:t>
      </w:r>
      <w:r w:rsidRPr="00254F9D">
        <w:rPr>
          <w:sz w:val="28"/>
          <w:szCs w:val="28"/>
        </w:rPr>
        <w:t>ПОСТАНОВЛЯЮ:</w:t>
      </w:r>
    </w:p>
    <w:p w:rsidR="00513B25" w:rsidRDefault="00D533EA" w:rsidP="00361FEA">
      <w:pPr>
        <w:pStyle w:val="ConsPlusNormal"/>
        <w:spacing w:line="400" w:lineRule="exact"/>
        <w:ind w:firstLine="709"/>
        <w:jc w:val="both"/>
      </w:pPr>
      <w:r w:rsidRPr="00254F9D">
        <w:rPr>
          <w:bCs/>
          <w:spacing w:val="1"/>
        </w:rPr>
        <w:t>1</w:t>
      </w:r>
      <w:r w:rsidR="00513B25">
        <w:t xml:space="preserve">. </w:t>
      </w:r>
      <w:r w:rsidR="00513B25" w:rsidRPr="004676AB">
        <w:rPr>
          <w:color w:val="000000"/>
        </w:rPr>
        <w:t xml:space="preserve">Внести </w:t>
      </w:r>
      <w:r w:rsidR="00513B25">
        <w:rPr>
          <w:color w:val="000000"/>
        </w:rPr>
        <w:t xml:space="preserve">изменения в Указ Губернатора Кировской области </w:t>
      </w:r>
      <w:r w:rsidR="00513B25">
        <w:rPr>
          <w:color w:val="000000"/>
        </w:rPr>
        <w:br/>
      </w:r>
      <w:r w:rsidR="00513B25" w:rsidRPr="002F557A">
        <w:t>от 08.10.2015 № 222</w:t>
      </w:r>
      <w:r w:rsidR="00513B25">
        <w:t xml:space="preserve"> </w:t>
      </w:r>
      <w:r w:rsidR="00513B25" w:rsidRPr="002F557A">
        <w:t>«Об утверждении Положения о рассмотрении комиссией по координации работы по противодействию коррупции в Кировской области вопросов, касающихся соблюдения требований к служебному (должностному) поведению лиц, замещающих государственные должности Кировской области в исполнительных органах государственной власти и иных государственных органах Кировской области, и урегулирования конфликта интересов»</w:t>
      </w:r>
      <w:r w:rsidR="00513B25">
        <w:t xml:space="preserve"> </w:t>
      </w:r>
      <w:r w:rsidR="009B552D">
        <w:br/>
      </w:r>
      <w:r w:rsidR="00513B25">
        <w:t>(</w:t>
      </w:r>
      <w:r w:rsidR="009B552D">
        <w:t>с изменениями, внесенными указами</w:t>
      </w:r>
      <w:r w:rsidR="00513B25">
        <w:t xml:space="preserve"> Губернатора Кировской области </w:t>
      </w:r>
      <w:r w:rsidR="00513B25">
        <w:br/>
        <w:t xml:space="preserve">от 08.12.2015 № 289, от 03.02.2016 № 29), утвердив изменения в Положении </w:t>
      </w:r>
      <w:r w:rsidR="00513B25" w:rsidRPr="006C728A">
        <w:t xml:space="preserve">о рассмотрении комиссией по координации работы </w:t>
      </w:r>
      <w:r w:rsidR="00513B25">
        <w:t>по противодействию коррупции в К</w:t>
      </w:r>
      <w:r w:rsidR="00513B25" w:rsidRPr="006C728A">
        <w:t>ировской области вопросов, касающихся соблюдения требований к служебному (должностному) поведению лиц, замеща</w:t>
      </w:r>
      <w:r w:rsidR="00513B25">
        <w:t>ющих государственные должности К</w:t>
      </w:r>
      <w:r w:rsidR="00513B25" w:rsidRPr="006C728A">
        <w:t>ировской области</w:t>
      </w:r>
      <w:r w:rsidR="00513B25">
        <w:t xml:space="preserve"> в исполнительных органах государственной власти и иных государственных органах Кировской области</w:t>
      </w:r>
      <w:r w:rsidR="00513B25" w:rsidRPr="006C728A">
        <w:t>, и урегулирования конфликта интересов</w:t>
      </w:r>
      <w:r w:rsidR="00513B25">
        <w:t xml:space="preserve"> согласно приложению.</w:t>
      </w:r>
    </w:p>
    <w:p w:rsidR="00513B25" w:rsidRDefault="00513B25" w:rsidP="00361FEA">
      <w:pPr>
        <w:pStyle w:val="a4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0636">
        <w:rPr>
          <w:sz w:val="28"/>
          <w:szCs w:val="28"/>
        </w:rPr>
        <w:t>. Настоящ</w:t>
      </w:r>
      <w:r>
        <w:rPr>
          <w:sz w:val="28"/>
          <w:szCs w:val="28"/>
        </w:rPr>
        <w:t>ий Указ вступает в силу через десять</w:t>
      </w:r>
      <w:r w:rsidRPr="00E50636">
        <w:rPr>
          <w:sz w:val="28"/>
          <w:szCs w:val="28"/>
        </w:rPr>
        <w:t xml:space="preserve"> дней после его офици</w:t>
      </w:r>
      <w:r>
        <w:rPr>
          <w:sz w:val="28"/>
          <w:szCs w:val="28"/>
        </w:rPr>
        <w:t>ального опубликования.</w:t>
      </w:r>
    </w:p>
    <w:p w:rsidR="00D533EA" w:rsidRPr="00E50636" w:rsidRDefault="00D533EA" w:rsidP="00513B25">
      <w:pPr>
        <w:pStyle w:val="a4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8655F1" w:rsidRPr="00F75714" w:rsidRDefault="00D533EA" w:rsidP="00F75714">
      <w:pPr>
        <w:pStyle w:val="a4"/>
        <w:spacing w:after="360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F75714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8655F1" w:rsidRPr="00F75714" w:rsidSect="00FA0BD8">
      <w:headerReference w:type="default" r:id="rId6"/>
      <w:headerReference w:type="first" r:id="rId7"/>
      <w:pgSz w:w="11906" w:h="16838"/>
      <w:pgMar w:top="1134" w:right="850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74" w:rsidRDefault="00C55B74" w:rsidP="00D533EA">
      <w:r>
        <w:separator/>
      </w:r>
    </w:p>
  </w:endnote>
  <w:endnote w:type="continuationSeparator" w:id="0">
    <w:p w:rsidR="00C55B74" w:rsidRDefault="00C55B74" w:rsidP="00D5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74" w:rsidRDefault="00C55B74" w:rsidP="00D533EA">
      <w:r>
        <w:separator/>
      </w:r>
    </w:p>
  </w:footnote>
  <w:footnote w:type="continuationSeparator" w:id="0">
    <w:p w:rsidR="00C55B74" w:rsidRDefault="00C55B74" w:rsidP="00D5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9028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533EA" w:rsidRPr="00D533EA" w:rsidRDefault="00D533EA">
        <w:pPr>
          <w:pStyle w:val="a3"/>
          <w:jc w:val="center"/>
          <w:rPr>
            <w:sz w:val="28"/>
          </w:rPr>
        </w:pPr>
        <w:r w:rsidRPr="00D533EA">
          <w:rPr>
            <w:sz w:val="28"/>
          </w:rPr>
          <w:fldChar w:fldCharType="begin"/>
        </w:r>
        <w:r w:rsidRPr="00D533EA">
          <w:rPr>
            <w:sz w:val="28"/>
          </w:rPr>
          <w:instrText>PAGE   \* MERGEFORMAT</w:instrText>
        </w:r>
        <w:r w:rsidRPr="00D533EA">
          <w:rPr>
            <w:sz w:val="28"/>
          </w:rPr>
          <w:fldChar w:fldCharType="separate"/>
        </w:r>
        <w:r w:rsidR="00F75714">
          <w:rPr>
            <w:noProof/>
            <w:sz w:val="28"/>
          </w:rPr>
          <w:t>2</w:t>
        </w:r>
        <w:r w:rsidRPr="00D533EA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EA" w:rsidRDefault="00D533EA" w:rsidP="00D533EA">
    <w:pPr>
      <w:pStyle w:val="a3"/>
      <w:tabs>
        <w:tab w:val="left" w:pos="4395"/>
      </w:tabs>
      <w:jc w:val="center"/>
    </w:pPr>
    <w:r>
      <w:rPr>
        <w:noProof/>
      </w:rPr>
      <w:drawing>
        <wp:inline distT="0" distB="0" distL="0" distR="0" wp14:anchorId="3E68C617" wp14:editId="54844163">
          <wp:extent cx="478155" cy="605790"/>
          <wp:effectExtent l="0" t="0" r="0" b="381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A"/>
    <w:rsid w:val="000C3E21"/>
    <w:rsid w:val="00360B16"/>
    <w:rsid w:val="00361FEA"/>
    <w:rsid w:val="00480891"/>
    <w:rsid w:val="004E0736"/>
    <w:rsid w:val="00513B25"/>
    <w:rsid w:val="005F2E4D"/>
    <w:rsid w:val="00795A7F"/>
    <w:rsid w:val="007A299E"/>
    <w:rsid w:val="008655F1"/>
    <w:rsid w:val="009B552D"/>
    <w:rsid w:val="00A25CFB"/>
    <w:rsid w:val="00A4470B"/>
    <w:rsid w:val="00BA7902"/>
    <w:rsid w:val="00C234EE"/>
    <w:rsid w:val="00C40D41"/>
    <w:rsid w:val="00C55B74"/>
    <w:rsid w:val="00D533EA"/>
    <w:rsid w:val="00D96456"/>
    <w:rsid w:val="00F14835"/>
    <w:rsid w:val="00F75714"/>
    <w:rsid w:val="00F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631285-3A11-4896-A5A7-9D8E2B12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E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3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3EA"/>
    <w:rPr>
      <w:rFonts w:eastAsia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D533EA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No Spacing"/>
    <w:uiPriority w:val="1"/>
    <w:qFormat/>
    <w:rsid w:val="00D533E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5">
    <w:name w:val="Знак Знак"/>
    <w:basedOn w:val="a"/>
    <w:rsid w:val="00D533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3">
    <w:name w:val="header"/>
    <w:basedOn w:val="a"/>
    <w:link w:val="a6"/>
    <w:uiPriority w:val="99"/>
    <w:unhideWhenUsed/>
    <w:rsid w:val="00D533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3"/>
    <w:uiPriority w:val="99"/>
    <w:rsid w:val="00D533EA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533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3EA"/>
    <w:rPr>
      <w:rFonts w:eastAsia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D53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E073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0736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page number"/>
    <w:basedOn w:val="a0"/>
    <w:rsid w:val="00513B25"/>
  </w:style>
  <w:style w:type="paragraph" w:customStyle="1" w:styleId="ad">
    <w:name w:val="Знак Знак Знак Знак Знак Знак Знак"/>
    <w:basedOn w:val="a"/>
    <w:rsid w:val="00513B2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13B25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styleId="ae">
    <w:name w:val="Hyperlink"/>
    <w:basedOn w:val="a0"/>
    <w:uiPriority w:val="99"/>
    <w:unhideWhenUsed/>
    <w:rsid w:val="007A29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Любовь В. Кузнецова</cp:lastModifiedBy>
  <cp:revision>8</cp:revision>
  <cp:lastPrinted>2017-11-24T07:43:00Z</cp:lastPrinted>
  <dcterms:created xsi:type="dcterms:W3CDTF">2017-11-14T11:48:00Z</dcterms:created>
  <dcterms:modified xsi:type="dcterms:W3CDTF">2018-01-09T08:00:00Z</dcterms:modified>
</cp:coreProperties>
</file>